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7191" w:rsidRDefault="002632B4">
      <w:r>
        <w:t>This is Jane.  She lives in NYC with _____________.  (Now, they are living in _________).</w:t>
      </w:r>
    </w:p>
    <w:p w14:paraId="00000002" w14:textId="77777777" w:rsidR="00467191" w:rsidRDefault="00467191">
      <w:bookmarkStart w:id="0" w:name="_GoBack"/>
      <w:bookmarkEnd w:id="0"/>
    </w:p>
    <w:p w14:paraId="00000003" w14:textId="77777777" w:rsidR="00467191" w:rsidRDefault="002632B4">
      <w:r>
        <w:t>Before the coronavirus, before masks and staying home, Jane used to go to Downtown Little School every day.  [Parent] used to go to work.</w:t>
      </w:r>
    </w:p>
    <w:p w14:paraId="00000004" w14:textId="77777777" w:rsidR="00467191" w:rsidRDefault="00467191"/>
    <w:p w14:paraId="00000005" w14:textId="77777777" w:rsidR="00467191" w:rsidRDefault="002632B4">
      <w:r>
        <w:t>Now, Jane can’t go to school.  Now, [Parent] can’t go to work.  Jane visits with friends and teachers on the computer.  [Parent] has to do work on the computer and on the phone.</w:t>
      </w:r>
    </w:p>
    <w:p w14:paraId="00000006" w14:textId="77777777" w:rsidR="00467191" w:rsidRDefault="00467191"/>
    <w:p w14:paraId="00000007" w14:textId="77777777" w:rsidR="00467191" w:rsidRDefault="002632B4">
      <w:r>
        <w:t>It’s confusing when [Parent] says they have to go to work.  They are still at</w:t>
      </w:r>
      <w:r>
        <w:t xml:space="preserve"> home!  But [Parent] is doing their work on the computer and that’s what “work” means now.</w:t>
      </w:r>
    </w:p>
    <w:p w14:paraId="00000008" w14:textId="77777777" w:rsidR="00467191" w:rsidRDefault="00467191"/>
    <w:p w14:paraId="00000009" w14:textId="77777777" w:rsidR="00467191" w:rsidRDefault="002632B4">
      <w:r>
        <w:t>Jane and [Parent] can make a schedule.  The schedule will show when Jane gets to see school friends and teachers.  The schedule will show when Jane has to play alon</w:t>
      </w:r>
      <w:r>
        <w:t xml:space="preserve">e (or with caregivers/siblings etc.)  The schedule will show when [Parent] can play with Jane.  It can also have things like </w:t>
      </w:r>
      <w:proofErr w:type="spellStart"/>
      <w:r>
        <w:t>ipad</w:t>
      </w:r>
      <w:proofErr w:type="spellEnd"/>
      <w:r>
        <w:t xml:space="preserve"> time, lunch time, dinner time and bedtime.  We’ll put the schedule right into this book. </w:t>
      </w:r>
    </w:p>
    <w:p w14:paraId="0000000A" w14:textId="77777777" w:rsidR="00467191" w:rsidRDefault="00467191"/>
    <w:p w14:paraId="0000000B" w14:textId="77777777" w:rsidR="00467191" w:rsidRDefault="002632B4">
      <w:r>
        <w:t>Jane has lots of feelings about sta</w:t>
      </w:r>
      <w:r>
        <w:t>ying at home.  [Parent] says they have lots of feelings too.  Everyone has lots of feelings.  It’s a good idea to say what you are feeling! Jane also has lots of questions.  [Parent] will try to answer those questions, and we can even put the answers in th</w:t>
      </w:r>
      <w:r>
        <w:t>is book too!</w:t>
      </w:r>
    </w:p>
    <w:p w14:paraId="00000024" w14:textId="77777777" w:rsidR="00467191" w:rsidRDefault="00467191"/>
    <w:sectPr w:rsidR="004671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1"/>
    <w:rsid w:val="002632B4"/>
    <w:rsid w:val="004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6C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Macintosh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Meredith Gary</cp:lastModifiedBy>
  <cp:revision>2</cp:revision>
  <dcterms:created xsi:type="dcterms:W3CDTF">2020-04-23T14:52:00Z</dcterms:created>
  <dcterms:modified xsi:type="dcterms:W3CDTF">2020-04-23T14:53:00Z</dcterms:modified>
</cp:coreProperties>
</file>